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0B23" w14:textId="77777777" w:rsidR="00B32BAB" w:rsidRDefault="000E7A09" w:rsidP="006124BD">
      <w:pPr>
        <w:jc w:val="center"/>
        <w:rPr>
          <w:b/>
        </w:rPr>
      </w:pPr>
      <w:r w:rsidRPr="00581FF3">
        <w:rPr>
          <w:b/>
        </w:rPr>
        <w:t>Chain of Command</w:t>
      </w:r>
      <w:r w:rsidR="00F12A6A">
        <w:rPr>
          <w:b/>
        </w:rPr>
        <w:t xml:space="preserve"> </w:t>
      </w:r>
      <w:r w:rsidR="004D4B41">
        <w:rPr>
          <w:b/>
        </w:rPr>
        <w:t xml:space="preserve">for Resolution of Patient Care Issue </w:t>
      </w:r>
      <w:r w:rsidR="00626631">
        <w:rPr>
          <w:b/>
        </w:rPr>
        <w:t xml:space="preserve"> </w:t>
      </w:r>
    </w:p>
    <w:p w14:paraId="6E900BF0" w14:textId="77777777" w:rsidR="00581FF3" w:rsidRDefault="00581FF3" w:rsidP="006124BD">
      <w:pPr>
        <w:jc w:val="center"/>
      </w:pPr>
      <w:r>
        <w:t>[Hospital Name]</w:t>
      </w:r>
    </w:p>
    <w:p w14:paraId="2726E84E" w14:textId="77777777" w:rsidR="007F23B9" w:rsidRPr="00581FF3" w:rsidRDefault="000C673B" w:rsidP="00192609">
      <w:r>
        <w:rPr>
          <w:rFonts w:ascii="Calibri" w:hAnsi="Calibri"/>
          <w:noProof/>
          <w:sz w:val="20"/>
          <w:szCs w:val="20"/>
        </w:rPr>
        <mc:AlternateContent>
          <mc:Choice Requires="wpc">
            <w:drawing>
              <wp:inline distT="0" distB="0" distL="0" distR="0" wp14:anchorId="1AAAC464" wp14:editId="243CF1D1">
                <wp:extent cx="6083742" cy="8120958"/>
                <wp:effectExtent l="0" t="0" r="0" b="13970"/>
                <wp:docPr id="88" name="Canvas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1475501" y="62849"/>
                            <a:ext cx="3322729" cy="5618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B9364" w14:textId="77777777" w:rsidR="007E30B0" w:rsidRDefault="004D4B41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Staff or medical staff member identifies or </w:t>
                              </w:r>
                            </w:p>
                            <w:p w14:paraId="54423E97" w14:textId="77777777" w:rsidR="00192609" w:rsidRPr="00C57D38" w:rsidRDefault="004D4B41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becomes aware of issue</w:t>
                              </w: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2416385" y="678914"/>
                            <a:ext cx="1404359" cy="48791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E2E90" w14:textId="77777777" w:rsidR="00192609" w:rsidRPr="00C57D38" w:rsidRDefault="00192609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Resolved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367152" y="1493823"/>
                            <a:ext cx="1527175" cy="660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487D0" w14:textId="77777777" w:rsidR="0070361C" w:rsidRPr="00C57D38" w:rsidRDefault="004D4B41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Staff or medical staff membe</w:t>
                              </w: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 xml:space="preserve">r </w:t>
                              </w:r>
                              <w:r w:rsidR="0070361C" w:rsidRPr="00C57D38">
                                <w:rPr>
                                  <w:sz w:val="20"/>
                                  <w:szCs w:val="20"/>
                                </w:rPr>
                                <w:t>contacts Immediate Supervisor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2416210" y="3050366"/>
                            <a:ext cx="1402710" cy="4888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F3461" w14:textId="77777777" w:rsidR="0070361C" w:rsidRPr="00C57D38" w:rsidRDefault="0070361C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Resolved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973680" y="2272503"/>
                            <a:ext cx="2433419" cy="539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792A1" w14:textId="77777777" w:rsidR="0070361C" w:rsidRPr="00C57D38" w:rsidRDefault="0070361C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Immediate Supervisor (e.g.</w:t>
                              </w:r>
                              <w:r w:rsidR="00956E5E">
                                <w:rPr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 xml:space="preserve"> Charge Nurse) </w:t>
                              </w:r>
                              <w:r w:rsidR="00137234">
                                <w:rPr>
                                  <w:sz w:val="20"/>
                                  <w:szCs w:val="20"/>
                                </w:rPr>
                                <w:t>contacts</w:t>
                              </w:r>
                              <w:r w:rsidR="00137234" w:rsidRPr="00C57D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E30B0"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 w:rsidR="00137234">
                                <w:rPr>
                                  <w:sz w:val="20"/>
                                  <w:szCs w:val="20"/>
                                </w:rPr>
                                <w:t>hysician</w:t>
                              </w:r>
                              <w:r w:rsidR="004D4B41">
                                <w:rPr>
                                  <w:sz w:val="20"/>
                                  <w:szCs w:val="20"/>
                                </w:rPr>
                                <w:t xml:space="preserve"> or other appropriate healthcare provider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973394" y="3931995"/>
                            <a:ext cx="2434497" cy="539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5CD97" w14:textId="77777777" w:rsidR="0070361C" w:rsidRPr="00C57D38" w:rsidRDefault="0070361C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 xml:space="preserve">Unit Manager/Dept. Head/Director/House Supervisor </w:t>
                              </w:r>
                              <w:r w:rsidR="003713BB">
                                <w:rPr>
                                  <w:sz w:val="20"/>
                                  <w:szCs w:val="20"/>
                                </w:rPr>
                                <w:t>contacts</w:t>
                              </w: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E30B0"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 w:rsidR="004D4B41">
                                <w:rPr>
                                  <w:sz w:val="20"/>
                                  <w:szCs w:val="20"/>
                                </w:rPr>
                                <w:t>hysician or other appropriate healthcare provider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367496" y="5592445"/>
                            <a:ext cx="1527175" cy="696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043C9" w14:textId="77777777" w:rsidR="0070361C" w:rsidRPr="00C57D38" w:rsidRDefault="0070361C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Administrative Supervisor (e.g.</w:t>
                              </w:r>
                              <w:r w:rsidR="007E30B0">
                                <w:rPr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 xml:space="preserve"> CNO, COO) </w:t>
                              </w:r>
                              <w:r w:rsidR="003713BB">
                                <w:rPr>
                                  <w:sz w:val="20"/>
                                  <w:szCs w:val="20"/>
                                </w:rPr>
                                <w:t>contacts</w:t>
                              </w: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57D38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Section Chief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4407891" y="678772"/>
                            <a:ext cx="959667" cy="4879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AE783" w14:textId="77777777" w:rsidR="0070361C" w:rsidRPr="00C57D38" w:rsidRDefault="0070361C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 xml:space="preserve">Care is rendered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136618" y="7475501"/>
                            <a:ext cx="2029255" cy="635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8681C" w14:textId="77777777" w:rsidR="0070361C" w:rsidRPr="00C57D38" w:rsidRDefault="004D4B41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Section </w:t>
                              </w:r>
                              <w:r w:rsidR="00137234"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hief </w:t>
                              </w:r>
                              <w:r w:rsidR="00137234">
                                <w:rPr>
                                  <w:sz w:val="20"/>
                                  <w:szCs w:val="20"/>
                                </w:rPr>
                                <w:t>contacts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0361C" w:rsidRPr="00C57D38">
                                <w:rPr>
                                  <w:sz w:val="20"/>
                                  <w:szCs w:val="20"/>
                                </w:rPr>
                                <w:t xml:space="preserve">CEO </w:t>
                              </w:r>
                              <w:r w:rsidR="00137234">
                                <w:rPr>
                                  <w:sz w:val="20"/>
                                  <w:szCs w:val="20"/>
                                </w:rPr>
                                <w:t>or</w:t>
                              </w:r>
                              <w:r w:rsidR="00137234" w:rsidRPr="00C57D3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81FF3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="0070361C" w:rsidRPr="00C57D38">
                                <w:rPr>
                                  <w:sz w:val="20"/>
                                  <w:szCs w:val="20"/>
                                </w:rPr>
                                <w:t>Chief of Staff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4718" y="2811418"/>
                            <a:ext cx="690" cy="2375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2415680" y="4688365"/>
                            <a:ext cx="1404786" cy="5299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27A5E" w14:textId="77777777" w:rsidR="0070361C" w:rsidRPr="00C57D38" w:rsidRDefault="0070361C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Resolved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AutoShap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9223" y="4470685"/>
                            <a:ext cx="1268" cy="217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2414279" y="6497149"/>
                            <a:ext cx="1345765" cy="56455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4907B7" w14:textId="77777777" w:rsidR="0070361C" w:rsidRPr="00C57D38" w:rsidRDefault="0070361C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Resolved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880772" y="805758"/>
                            <a:ext cx="446502" cy="22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65B1" w14:textId="77777777" w:rsidR="00784931" w:rsidRPr="00C57D38" w:rsidRDefault="00784931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3086498" y="6286264"/>
                            <a:ext cx="724" cy="210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4408210" y="3050149"/>
                            <a:ext cx="1005047" cy="489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D9460" w14:textId="77777777" w:rsidR="002E5A4D" w:rsidRPr="00C57D38" w:rsidRDefault="002E5A4D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 xml:space="preserve">Care is rendered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880208" y="3150157"/>
                            <a:ext cx="446470" cy="31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FE523" w14:textId="77777777" w:rsidR="002E5A4D" w:rsidRPr="00C57D38" w:rsidRDefault="002E5A4D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AutoShape 111"/>
                        <wps:cNvCnPr>
                          <a:cxnSpLocks noChangeShapeType="1"/>
                          <a:endCxn id="19" idx="1"/>
                        </wps:cNvCnPr>
                        <wps:spPr bwMode="auto">
                          <a:xfrm>
                            <a:off x="4225334" y="3293448"/>
                            <a:ext cx="182876" cy="16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4408211" y="4716856"/>
                            <a:ext cx="1004259" cy="483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66867" w14:textId="77777777" w:rsidR="002E5A4D" w:rsidRPr="00C57D38" w:rsidRDefault="002E5A4D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 xml:space="preserve">Care is rendered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893823" y="4776970"/>
                            <a:ext cx="431944" cy="35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E8DA3" w14:textId="77777777" w:rsidR="002E5A4D" w:rsidRPr="00C57D38" w:rsidRDefault="002E5A4D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AutoShape 115"/>
                        <wps:cNvCnPr>
                          <a:cxnSpLocks noChangeShapeType="1"/>
                          <a:endCxn id="23" idx="1"/>
                        </wps:cNvCnPr>
                        <wps:spPr bwMode="auto">
                          <a:xfrm>
                            <a:off x="4225641" y="4958193"/>
                            <a:ext cx="182570" cy="3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119119" y="606075"/>
                            <a:ext cx="1" cy="727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7"/>
                        <wps:cNvCnPr>
                          <a:cxnSpLocks noChangeShapeType="1"/>
                          <a:stCxn id="2" idx="2"/>
                        </wps:cNvCnPr>
                        <wps:spPr bwMode="auto">
                          <a:xfrm flipH="1">
                            <a:off x="3118338" y="1166828"/>
                            <a:ext cx="227" cy="129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993606" y="1296670"/>
                            <a:ext cx="2743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880A7" w14:textId="77777777" w:rsidR="00604693" w:rsidRPr="00C57D38" w:rsidRDefault="00604693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0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116240" y="1442720"/>
                            <a:ext cx="635" cy="130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993606" y="5330190"/>
                            <a:ext cx="2743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0300F" w14:textId="77777777" w:rsidR="00604693" w:rsidRPr="00C57D38" w:rsidRDefault="00604693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3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3114284" y="5476241"/>
                            <a:ext cx="635" cy="116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896689" y="7175762"/>
                            <a:ext cx="416879" cy="17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08B5C" w14:textId="77777777" w:rsidR="00C57D38" w:rsidRPr="00C57D38" w:rsidRDefault="00C57D38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6" name="AutoShap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3567" y="7347310"/>
                            <a:ext cx="1412" cy="1256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4406611" y="6498999"/>
                            <a:ext cx="1006253" cy="5031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D10D7F" w14:textId="77777777" w:rsidR="00581FF3" w:rsidRPr="00C57D38" w:rsidRDefault="00581FF3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 xml:space="preserve">Care is rendered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3760220" y="6777708"/>
                            <a:ext cx="194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955162" y="6635719"/>
                            <a:ext cx="273938" cy="31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3D7ED" w14:textId="77777777" w:rsidR="00581FF3" w:rsidRPr="00C57D38" w:rsidRDefault="00581FF3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2993606" y="3666490"/>
                            <a:ext cx="2743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3C22C" w14:textId="77777777" w:rsidR="00581FF3" w:rsidRPr="00C57D38" w:rsidRDefault="00581FF3" w:rsidP="00581FF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57D38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4229407" y="920058"/>
                            <a:ext cx="181623" cy="1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13"/>
                        <wps:cNvCnPr>
                          <a:cxnSpLocks noChangeShapeType="1"/>
                          <a:stCxn id="4" idx="3"/>
                        </wps:cNvCnPr>
                        <wps:spPr bwMode="auto">
                          <a:xfrm flipV="1">
                            <a:off x="3818920" y="3293048"/>
                            <a:ext cx="171857" cy="17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13"/>
                        <wps:cNvCnPr>
                          <a:cxnSpLocks noChangeShapeType="1"/>
                          <a:stCxn id="12" idx="3"/>
                        </wps:cNvCnPr>
                        <wps:spPr bwMode="auto">
                          <a:xfrm flipV="1">
                            <a:off x="3820466" y="4952959"/>
                            <a:ext cx="170021" cy="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3087221" y="7061704"/>
                            <a:ext cx="635" cy="115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3118571" y="5218304"/>
                            <a:ext cx="635" cy="115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3115634" y="3540065"/>
                            <a:ext cx="635" cy="115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920" y="919379"/>
                            <a:ext cx="16383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114972" y="2154573"/>
                            <a:ext cx="279" cy="117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3116275" y="3817059"/>
                            <a:ext cx="635" cy="1149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4226600" y="6778677"/>
                            <a:ext cx="18161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AAC464" id="Canvas 88" o:spid="_x0000_s1026" editas="canvas" style="width:479.05pt;height:639.45pt;mso-position-horizontal-relative:char;mso-position-vertical-relative:line" coordsize="60833,8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ci9QoAACFpAAAOAAAAZHJzL2Uyb0RvYy54bWzsXdty4soVfU9V/kGl94zVrW5dqGFOnXgy&#10;SapOkqnMJO8yCEMCEpFkw+Trs3a3aF0QYHxAMzHygy0uFpJ6ae21197dvP9pu1paz3GWL9JkbLN3&#10;jm3FySSdLpLHsf2Pr59+F9hWXkTJNFqmSTy2v8W5/dOH3/7m/WY9ink6T5fTOLOwkyQfbdZje14U&#10;69HdXT6Zx6sof5eu4wQvztJsFRV4mD3eTbNog72vlnfccby7TZpN11k6ifMcz37UL9of1P5ns3hS&#10;/G02y+PCWo5tHFuhfmfq9wP9vvvwPho9ZtF6vpiUhxG94ihW0SLBh5pdfYyKyHrKFnu7Wi0mWZqn&#10;s+LdJF3dpbPZYhKrc8DZMKd1NvdR8hzl6mQmuDq7A8TWBff78EjHnaSfFsslrsYd9j6i5+jvBuMT&#10;48nNGqOTr8045b/u87/Mo3WsTisfTf76/DmzFlOAx7aSaAWM/PxUpOotVqgGiD4db/uy/pzRoebr&#10;X9LJv3MrSe/nUfIY/5xl6WYeR1McFaMBxSnU/oEe5PhX62Hzl3SK3UfYvRqr7Sxb0Q4xCtYW/yt8&#10;KR0cxbex7fFAhBoc8bawJnjZdTn3eWhbE7wuPRYIdXB30Wi3n3WWF3+M05VFG2N7tkw3OMKs+Kzh&#10;qT4zev4lL+gYo9Hu7eqc0uViSiOgHmSPD/fLzHqOANpP6kedFk69/rZlYm3Gdii5VHtuvJbXd+Go&#10;n65drBYF7r7lYjW2A/OmaEQX8w/JFIcZjYposdTbOORlUl5duqAaFsX2YVsi5CGdfsN1zlJ9l4EV&#10;sDFPs//a1gZ32NjO//MUZbFtLf+cYKxCJnAJrUI9ENLneJDVX3movxIlE+xqbE+KzLb0g/tC38hP&#10;62zxOMdnMXUhkpQANFuoy0yjr4+rPHLAuCc88w48K3w24Hk9PHPBPDeQGs9+gMvdBDQTjnBlCWgR&#10;+OUbXgDoj/FkQYT/dhFdEtIA7C6idnfA/krc+Pt0a4WcoFXDtVVs8fzujrwWY3PX85nEfQZGZiJ0&#10;A+62IC65z3zcAsTZnuf48gRnZxAMbxzVZqgGutYyoZQfYofqmvxQcKrBWkXnK8kPomvOEAMBVdeR&#10;jut5LTALB2jGGwjMIggCBEzcdQNfQ4EovjajNSC7gWzwnxbWfwe7QTEvYytUWqAnZLPQd71AI5s0&#10;NLDdRDYXrivYTlq7IWPyOLJvgKbNAA1gboDZ6wCzQkuPYHZx+yiaDl0WhurTo9EuTwSYhQj9Mk8c&#10;wEypvRmgAcwNMAMle8yson5PYCYBLULcUlAUUoZciBaYoa5rAjr0pEb7Yc1xA8xsBmgAcwPMcHr3&#10;/Duf4nhPYIabRC6HArPnB76vMp2KmEMZel7Jy2R3+EqFHIFy+pRMSTJVCSHp/8dpeZrR9F+2NVst&#10;4RfDqbOYR3vXgly5fD+KyZfReeC4zvf1lKo2Q3gm3KH3tLWHDW3rYUNbetj4/7PzIE/3uDroEd6c&#10;ISNkuMnA1X5pVatRNcLD4SGXO7PDlYG+AY4AvIFtjdy3Y0or8JoBOhO8b92bZh3FFubUqy33ia62&#10;TLbJl5bjoWozX7+tUUtp1Fv0vxDbH663WLPlYv2nnTFYVl5chtpLCW0e4AG2G9D2UAhStgd3fcl2&#10;LHug7pIXWUT1gPs0SYDwNNNlgQOVF1P4ourGry6oHOVaq1DXrMgWKglHVWRsr+Ip6iExaqe0pe/B&#10;jiqLhi+9TJe3vxoG6yhiMNTIcCQ9RXXYYnJnHggvCFyvLVFRxvADaFhVl+Nh+OK63I2UMVQdk0Zr&#10;4MCGXmWmjlE5vswx9jgqzj1zYMhRv6DwLoTveKjcNTiQcQ/Bn0DOme/5alQPx/aBBMsOkrMaLlRk&#10;g9wvuW3XmNBRGmDaw+yPBAXHkBM4PJhLKHa1wOGigA5m1CToCSmVf3gYH6Y54UZIEHWTMmYNLNhk&#10;QWOommouc4xfV7bd9FPOdYPAoaydUB440pctFSiEJ8HPmgM5XFatPg824JzyohrSj/Jj8wTumw4R&#10;Rq0uujHACKAzwQQV+6ZyYkjxPc+HOcYgu14IpdHaJQ9OAErUeTHatjzuKeqrfB+fg7913HQCHVUP&#10;8+IQNy8YN41lUhdYJiXvoaUPlmBQr6nvx00HlXZhTMEwPFl5HExB1atpZPKNMyA3RkoVPiut0Xv4&#10;5I4mQpehk1Uqo6QiQsRPJBaaC13mo3ZJmugwF14vfr62U+OtxU/eZa/Am6vslTNSUAx0Mr3fJlqi&#10;gHsXU9WBR2Nc5ikvcehqoVVwLtGZoQSZy0MorpYiYwEP/NJ6YSgOHsfTEFsvF1vJKWhX2xjcugo5&#10;126X17FVl9vg3sKvaPerOY7gVX+x66IF6DjfDLFVxdbXtv68OXY0jWu12GouTs+xVXcXK3fO970Q&#10;cRRYrsVWRFNR5hmu9ECVJ7B+ovZmUlGdiZ6Rm5rc/daVmTE2atmHlveNaBiNXlDiasRW4t6LxFYP&#10;DoZCVCgDFraaIhFbpVFr8kSvwhBaLxhau0wN1rOpwRi6YEvD16GJC026AW7I0fDRTTtUQ/ub0YXk&#10;al90mQaZ8+wuTPwqdmodaYAiFKXfzhHrh8rpAdSWohaGtiSI9CZ60ISt8cN4eHJKzEAtF6QW44jV&#10;FE3bEOvHbEeh3PVg1VL8AQzQu9ZSNNwXLk3JJJ5hwoNP9r0UjaHeG1c0LkZjn35U0n2+ojmHZWqW&#10;AFp1PE7TdhUqUJTUk5AqIey5ZRWSuQ5NvTua8Q3ccjlucY2XVHEL3MmmIdA/t8BAcpiex1+B5Mfh&#10;FhO8b51buvwk2JMVfM5wIl/PLQLrLihukcIHzyj4VrCpuAUkpIvUh93rgVsuyC0dTgyqqhU4yGzs&#10;iVsCaJVAZ0Y0NQUwoeOoQIJptGjuL3ULukW1+D2Mk+tVOYywu3Vu6XJisGpJBZ8rcUt3duQEMOiQ&#10;AFH+7AqUwVrCF+3HZZMJ42g9PWHkDTRzQZrpcl64kf/9NAxgkoV25airJAzbjXZYcwpFMU0vmMiM&#10;uc2E4yP0MhQ1VFHDpCm3ToZdHpI28fpL4nzP4ZTbgwI9Hz/oGmjEUNQyvN1MohNp/8B/F+S/DntI&#10;y5cSGv3JLDeUEiJbQwS629fNIpXM4r6LkpjmQRcLTaEN4DgPXqvgpQ0IukA3ziyiwwBwv78BgFmL&#10;iKQtjfXDGACVQ3Lr6OnSXq9tRXqlAYB+I8ze0tI8xOqe7QZwFoCSSu3FhFTYPqy8hsh0uciExq8O&#10;69m08b2+8gW3R1W+dH27oYDoQX5w4U6V2/2zPZE0YAGAo6IWNaw5ew1rmGaKtkhd1PBPWQMDgi6I&#10;IKNt6u0YF0AQJesXhRB3BJZeI20ssLgqVo1oaWPfcajrl+piJ1XPgKDLIQh8v89BfVvUDlZVoNEn&#10;88jxmO8oe6iSxTWLWlL7zlFNPKDjgugw6rfGL32jg1F00eiQnAWIP03uGNChloimm4Kie3/rGJBj&#10;t1c67x8d1BiqxYkUMBJbTV0DOr4XOjAoe+jA8gDAaUORvqhV9Jzc56SIDdEWqqf6VyGGVvWmVhAS&#10;IASZIcToYQKbXPcLCsgR3YeJMbbPS4LOhknXojlhOVuaM4n5/wqwFU7UggGqe4uhY105vEOyrKPO&#10;lXHSWe/svZfC47TyOWUpAXRqO42pBRusnD6wSG9NxGQ/7LNI3ae9UjW81sUHow2r4ZsCUIAiUFOo&#10;ktO2W2qc8SGPUUoVlI2vxFlPVLm3/M4g+qKf+mOlbKtvNvrwPwAAAP//AwBQSwMEFAAGAAgAAAAh&#10;ALOb/zjaAAAABgEAAA8AAABkcnMvZG93bnJldi54bWxMj8FOwzAQRO9I/IO1SNyo00otaYhTARLi&#10;CAQu3DbxEgfidRRv2/D3GC70MtJqRjNvy93sB3WgKfaBDSwXGSjiNtieOwNvrw9XOagoyBaHwGTg&#10;myLsqvOzEgsbjvxCh1o6lUo4FmjAiYyF1rF15DEuwkicvI8weZR0Tp22Ex5TuR/0Kss22mPPacHh&#10;SPeO2q967w2EHIe79r0RK5/uqXt83qxrRmMuL+bbG1BCs/yH4Rc/oUOVmJqwZxvVYCA9In+avO06&#10;X4JqUmh1nW9BV6U+xa9+AAAA//8DAFBLAQItABQABgAIAAAAIQC2gziS/gAAAOEBAAATAAAAAAAA&#10;AAAAAAAAAAAAAABbQ29udGVudF9UeXBlc10ueG1sUEsBAi0AFAAGAAgAAAAhADj9If/WAAAAlAEA&#10;AAsAAAAAAAAAAAAAAAAALwEAAF9yZWxzLy5yZWxzUEsBAi0AFAAGAAgAAAAhAE4olyL1CgAAIWkA&#10;AA4AAAAAAAAAAAAAAAAALgIAAGRycy9lMm9Eb2MueG1sUEsBAi0AFAAGAAgAAAAhALOb/zjaAAAA&#10;BgEAAA8AAAAAAAAAAAAAAAAATw0AAGRycy9kb3ducmV2LnhtbFBLBQYAAAAABAAEAPMAAABWD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33;height:81203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90" o:spid="_x0000_s1028" type="#_x0000_t109" style="position:absolute;left:14755;top:628;width:33227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CmawAAAANoAAAAPAAAAZHJzL2Rvd25yZXYueG1sRE9Na8JA&#10;EL0X/A/LFHopuqmUKKmrWEEovYhaep5mxyQ2Mxuzq8Z/7wqCp+HxPmcy67hWJ2p95cTA2yABRZI7&#10;W0lh4Ge77I9B+YBisXZCBi7kYTbtPU0ws+4sazptQqFiiPgMDZQhNJnWPi+J0Q9cQxK5nWsZQ4Rt&#10;oW2L5xjOtR4mSaoZK4kNJTa0KCn/3xzZwCf/uf1vtR6l79y9SnFI+bj6NubluZt/gArUhYf47v6y&#10;cT7cXrldPb0CAAD//wMAUEsBAi0AFAAGAAgAAAAhANvh9svuAAAAhQEAABMAAAAAAAAAAAAAAAAA&#10;AAAAAFtDb250ZW50X1R5cGVzXS54bWxQSwECLQAUAAYACAAAACEAWvQsW78AAAAVAQAACwAAAAAA&#10;AAAAAAAAAAAfAQAAX3JlbHMvLnJlbHNQSwECLQAUAAYACAAAACEAPNApmsAAAADaAAAADwAAAAAA&#10;AAAAAAAAAAAHAgAAZHJzL2Rvd25yZXYueG1sUEsFBgAAAAADAAMAtwAAAPQCAAAAAA==&#10;">
                  <v:textbox>
                    <w:txbxContent>
                      <w:p w14:paraId="5FAB9364" w14:textId="77777777" w:rsidR="007E30B0" w:rsidRDefault="004D4B41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Staff or medical staff member identifies or </w:t>
                        </w:r>
                      </w:p>
                      <w:p w14:paraId="54423E97" w14:textId="77777777" w:rsidR="00192609" w:rsidRPr="00C57D38" w:rsidRDefault="004D4B41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becomes aware of issue</w:t>
                        </w:r>
                        <w:r w:rsidRPr="00C57D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91" o:spid="_x0000_s1029" type="#_x0000_t110" style="position:absolute;left:24163;top:6789;width:14044;height:4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0yxAAAANoAAAAPAAAAZHJzL2Rvd25yZXYueG1sRI9Pa8JA&#10;FMTvhX6H5RV6000jVYmuYhSlIAj+uXh7Zp9JaPZtyG6T9Nt3BaHHYWZ+w8yXvalES40rLSv4GEYg&#10;iDOrS84VXM7bwRSE88gaK8uk4JccLBevL3NMtO34SO3J5yJA2CWooPC+TqR0WUEG3dDWxMG728ag&#10;D7LJpW6wC3BTyTiKxtJgyWGhwJrWBWXfpx+jQJfTzNc7u79dOP1Mr5v9YTK6KfX+1q9mIDz1/j/8&#10;bH9pBTE8roQbIBd/AAAA//8DAFBLAQItABQABgAIAAAAIQDb4fbL7gAAAIUBAAATAAAAAAAAAAAA&#10;AAAAAAAAAABbQ29udGVudF9UeXBlc10ueG1sUEsBAi0AFAAGAAgAAAAhAFr0LFu/AAAAFQEAAAsA&#10;AAAAAAAAAAAAAAAAHwEAAF9yZWxzLy5yZWxzUEsBAi0AFAAGAAgAAAAhAII9/TLEAAAA2gAAAA8A&#10;AAAAAAAAAAAAAAAABwIAAGRycy9kb3ducmV2LnhtbFBLBQYAAAAAAwADALcAAAD4AgAAAAA=&#10;">
                  <v:textbox>
                    <w:txbxContent>
                      <w:p w14:paraId="0E4E2E90" w14:textId="77777777" w:rsidR="00192609" w:rsidRPr="00C57D38" w:rsidRDefault="00192609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Resolved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30" type="#_x0000_t202" style="position:absolute;left:23671;top:14938;width:15272;height:6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hF0wQAAANoAAAAPAAAAZHJzL2Rvd25yZXYueG1sRI9PawIx&#10;FMTvBb9DeIK3mrWC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E72EXTBAAAA2gAAAA8AAAAA&#10;AAAAAAAAAAAABwIAAGRycy9kb3ducmV2LnhtbFBLBQYAAAAAAwADALcAAAD1AgAAAAA=&#10;">
                  <v:textbox>
                    <w:txbxContent>
                      <w:p w14:paraId="51D487D0" w14:textId="77777777" w:rsidR="0070361C" w:rsidRPr="00C57D38" w:rsidRDefault="004D4B41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Staff or medical staff membe</w:t>
                        </w:r>
                        <w:r w:rsidRPr="00C57D38">
                          <w:rPr>
                            <w:sz w:val="20"/>
                            <w:szCs w:val="20"/>
                          </w:rPr>
                          <w:t xml:space="preserve">r </w:t>
                        </w:r>
                        <w:r w:rsidR="0070361C" w:rsidRPr="00C57D38">
                          <w:rPr>
                            <w:sz w:val="20"/>
                            <w:szCs w:val="20"/>
                          </w:rPr>
                          <w:t>contacts Immediate Supervisor</w:t>
                        </w:r>
                      </w:p>
                    </w:txbxContent>
                  </v:textbox>
                </v:shape>
                <v:shape id="AutoShape 93" o:spid="_x0000_s1031" type="#_x0000_t110" style="position:absolute;left:24162;top:30503;width:14027;height:4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DdwwAAANoAAAAPAAAAZHJzL2Rvd25yZXYueG1sRI9Bi8Iw&#10;FITvgv8hPMGbTdXVlWoUdVkRBGFdL3t7Ns+22LyUJmr33xtB8DjMzDfMbNGYUtyodoVlBf0oBkGc&#10;Wl1wpuD4+92bgHAeWWNpmRT8k4PFvN2aYaLtnX/odvCZCBB2CSrIva8SKV2ak0EX2Yo4eGdbG/RB&#10;1pnUNd4D3JRyEMdjabDgsJBjReuc0svhahToYpL6amN3pyOvRqu/r93+c3hSqttpllMQnhr/Dr/a&#10;W63gA55Xwg2Q8wcAAAD//wMAUEsBAi0AFAAGAAgAAAAhANvh9svuAAAAhQEAABMAAAAAAAAAAAAA&#10;AAAAAAAAAFtDb250ZW50X1R5cGVzXS54bWxQSwECLQAUAAYACAAAACEAWvQsW78AAAAVAQAACwAA&#10;AAAAAAAAAAAAAAAfAQAAX3JlbHMvLnJlbHNQSwECLQAUAAYACAAAACEAYpjA3cMAAADaAAAADwAA&#10;AAAAAAAAAAAAAAAHAgAAZHJzL2Rvd25yZXYueG1sUEsFBgAAAAADAAMAtwAAAPcCAAAAAA==&#10;">
                  <v:textbox>
                    <w:txbxContent>
                      <w:p w14:paraId="65DF3461" w14:textId="77777777" w:rsidR="0070361C" w:rsidRPr="00C57D38" w:rsidRDefault="0070361C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Resolved</w:t>
                        </w:r>
                      </w:p>
                    </w:txbxContent>
                  </v:textbox>
                </v:shape>
                <v:rect id="Rectangle 94" o:spid="_x0000_s1032" style="position:absolute;left:19736;top:22725;width:24334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P8xAAAANoAAAAPAAAAZHJzL2Rvd25yZXYueG1sRI9Ba8JA&#10;FITvhf6H5RW8SN1YUErqKqEoVezBJL309si+ZkOzb0N2jfHfu0Khx2FmvmFWm9G2YqDeN44VzGcJ&#10;COLK6YZrBV/l7vkVhA/IGlvHpOBKHjbrx4cVptpdOKehCLWIEPYpKjAhdKmUvjJk0c9cRxy9H9db&#10;DFH2tdQ9XiLctvIlSZbSYsNxwWBH74aq3+JsFXy7T7fNEvroTHkIwzTLj6ciV2ryNGZvIAKN4T/8&#10;195rBQu4X4k3QK5vAAAA//8DAFBLAQItABQABgAIAAAAIQDb4fbL7gAAAIUBAAATAAAAAAAAAAAA&#10;AAAAAAAAAABbQ29udGVudF9UeXBlc10ueG1sUEsBAi0AFAAGAAgAAAAhAFr0LFu/AAAAFQEAAAsA&#10;AAAAAAAAAAAAAAAAHwEAAF9yZWxzLy5yZWxzUEsBAi0AFAAGAAgAAAAhAIGl0/zEAAAA2gAAAA8A&#10;AAAAAAAAAAAAAAAABwIAAGRycy9kb3ducmV2LnhtbFBLBQYAAAAAAwADALcAAAD4AgAAAAA=&#10;">
                  <v:textbox>
                    <w:txbxContent>
                      <w:p w14:paraId="172792A1" w14:textId="77777777" w:rsidR="0070361C" w:rsidRPr="00C57D38" w:rsidRDefault="0070361C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Immediate Supervisor (e.g.</w:t>
                        </w:r>
                        <w:r w:rsidR="00956E5E">
                          <w:rPr>
                            <w:sz w:val="20"/>
                            <w:szCs w:val="20"/>
                          </w:rPr>
                          <w:t>,</w:t>
                        </w:r>
                        <w:r w:rsidRPr="00C57D38">
                          <w:rPr>
                            <w:sz w:val="20"/>
                            <w:szCs w:val="20"/>
                          </w:rPr>
                          <w:t xml:space="preserve"> Charge Nurse) </w:t>
                        </w:r>
                        <w:r w:rsidR="00137234">
                          <w:rPr>
                            <w:sz w:val="20"/>
                            <w:szCs w:val="20"/>
                          </w:rPr>
                          <w:t>contacts</w:t>
                        </w:r>
                        <w:r w:rsidR="00137234" w:rsidRPr="00C57D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E30B0">
                          <w:rPr>
                            <w:sz w:val="20"/>
                            <w:szCs w:val="20"/>
                          </w:rPr>
                          <w:t>P</w:t>
                        </w:r>
                        <w:r w:rsidR="00137234">
                          <w:rPr>
                            <w:sz w:val="20"/>
                            <w:szCs w:val="20"/>
                          </w:rPr>
                          <w:t>hysician</w:t>
                        </w:r>
                        <w:r w:rsidR="004D4B41">
                          <w:rPr>
                            <w:sz w:val="20"/>
                            <w:szCs w:val="20"/>
                          </w:rPr>
                          <w:t xml:space="preserve"> or other appropriate healthcare provider </w:t>
                        </w:r>
                      </w:p>
                    </w:txbxContent>
                  </v:textbox>
                </v:rect>
                <v:rect id="Rectangle 95" o:spid="_x0000_s1033" style="position:absolute;left:19733;top:39319;width:24345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02LxAAAANoAAAAPAAAAZHJzL2Rvd25yZXYueG1sRI9Ba8JA&#10;FITvgv9heUIvYjbtQSS6kVCUWtqDiV56e2Rfs6HZtyG7xvTfdwuFHoeZ+YbZ7SfbiZEG3zpW8Jik&#10;IIhrp1tuFFwvx9UGhA/IGjvHpOCbPOzz+WyHmXZ3LmmsQiMihH2GCkwIfSalrw1Z9InriaP36QaL&#10;IcqhkXrAe4TbTj6l6VpabDkuGOzp2VD9Vd2sgg/37g5FSi+9ubyGcVmUb+eqVOphMRVbEIGm8B/+&#10;a5+0gjX8Xok3QOY/AAAA//8DAFBLAQItABQABgAIAAAAIQDb4fbL7gAAAIUBAAATAAAAAAAAAAAA&#10;AAAAAAAAAABbQ29udGVudF9UeXBlc10ueG1sUEsBAi0AFAAGAAgAAAAhAFr0LFu/AAAAFQEAAAsA&#10;AAAAAAAAAAAAAAAAHwEAAF9yZWxzLy5yZWxzUEsBAi0AFAAGAAgAAAAhAHF3TYvEAAAA2gAAAA8A&#10;AAAAAAAAAAAAAAAABwIAAGRycy9kb3ducmV2LnhtbFBLBQYAAAAAAwADALcAAAD4AgAAAAA=&#10;">
                  <v:textbox>
                    <w:txbxContent>
                      <w:p w14:paraId="4335CD97" w14:textId="77777777" w:rsidR="0070361C" w:rsidRPr="00C57D38" w:rsidRDefault="0070361C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 xml:space="preserve">Unit Manager/Dept. Head/Director/House Supervisor </w:t>
                        </w:r>
                        <w:r w:rsidR="003713BB">
                          <w:rPr>
                            <w:sz w:val="20"/>
                            <w:szCs w:val="20"/>
                          </w:rPr>
                          <w:t>contacts</w:t>
                        </w:r>
                        <w:r w:rsidRPr="00C57D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E30B0">
                          <w:rPr>
                            <w:sz w:val="20"/>
                            <w:szCs w:val="20"/>
                          </w:rPr>
                          <w:t>P</w:t>
                        </w:r>
                        <w:r w:rsidR="004D4B41">
                          <w:rPr>
                            <w:sz w:val="20"/>
                            <w:szCs w:val="20"/>
                          </w:rPr>
                          <w:t>hysician or other appropriate healthcare provider</w:t>
                        </w:r>
                      </w:p>
                    </w:txbxContent>
                  </v:textbox>
                </v:rect>
                <v:rect id="Rectangle 96" o:spid="_x0000_s1034" style="position:absolute;left:23674;top:55924;width:15272;height:6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+gQxAAAANoAAAAPAAAAZHJzL2Rvd25yZXYueG1sRI9Ba8JA&#10;FITvhf6H5RW8SN3Yg5bUVUJRqtiDSXrp7ZF9zYZm34bsGuO/d4VCj8PMfMOsNqNtxUC9bxwrmM8S&#10;EMSV0w3XCr7K3fMrCB+QNbaOScGVPGzWjw8rTLW7cE5DEWoRIexTVGBC6FIpfWXIop+5jjh6P663&#10;GKLsa6l7vES4beVLkiykxYbjgsGO3g1Vv8XZKvh2n26bJfTRmfIQhmmWH09FrtTkaczeQAQaw3/4&#10;r73XCpZwvxJvgFzfAAAA//8DAFBLAQItABQABgAIAAAAIQDb4fbL7gAAAIUBAAATAAAAAAAAAAAA&#10;AAAAAAAAAABbQ29udGVudF9UeXBlc10ueG1sUEsBAi0AFAAGAAgAAAAhAFr0LFu/AAAAFQEAAAsA&#10;AAAAAAAAAAAAAAAAHwEAAF9yZWxzLy5yZWxzUEsBAi0AFAAGAAgAAAAhAB476BDEAAAA2gAAAA8A&#10;AAAAAAAAAAAAAAAABwIAAGRycy9kb3ducmV2LnhtbFBLBQYAAAAAAwADALcAAAD4AgAAAAA=&#10;">
                  <v:textbox>
                    <w:txbxContent>
                      <w:p w14:paraId="2BE043C9" w14:textId="77777777" w:rsidR="0070361C" w:rsidRPr="00C57D38" w:rsidRDefault="0070361C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Administrative Supervisor (e.g.</w:t>
                        </w:r>
                        <w:r w:rsidR="007E30B0">
                          <w:rPr>
                            <w:sz w:val="20"/>
                            <w:szCs w:val="20"/>
                          </w:rPr>
                          <w:t>,</w:t>
                        </w:r>
                        <w:r w:rsidRPr="00C57D38">
                          <w:rPr>
                            <w:sz w:val="20"/>
                            <w:szCs w:val="20"/>
                          </w:rPr>
                          <w:t xml:space="preserve"> CNO, COO) </w:t>
                        </w:r>
                        <w:r w:rsidR="003713BB">
                          <w:rPr>
                            <w:sz w:val="20"/>
                            <w:szCs w:val="20"/>
                          </w:rPr>
                          <w:t>contacts</w:t>
                        </w:r>
                        <w:r w:rsidRPr="00C57D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57D38">
                          <w:rPr>
                            <w:sz w:val="20"/>
                            <w:szCs w:val="20"/>
                          </w:rPr>
                          <w:br/>
                        </w:r>
                        <w:r w:rsidRPr="00C57D38">
                          <w:rPr>
                            <w:sz w:val="20"/>
                            <w:szCs w:val="20"/>
                          </w:rPr>
                          <w:t>Section Chief</w:t>
                        </w:r>
                      </w:p>
                    </w:txbxContent>
                  </v:textbox>
                </v:rect>
                <v:roundrect id="AutoShape 97" o:spid="_x0000_s1035" style="position:absolute;left:44078;top:6787;width:9597;height:4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gGwAAAANoAAAAPAAAAZHJzL2Rvd25yZXYueG1sRE89b8Iw&#10;EN2R+h+sq9SNOGVoUYpBqC2iVSYCQ9lO9hFHxOcodkng19dDJcan971Yja4VF+pD41nBc5aDINbe&#10;NFwrOOw30zmIEJENtp5JwZUCrJYPkwUWxg+8o0sVa5FCOBSowMbYFVIGbclhyHxHnLiT7x3GBPta&#10;mh6HFO5aOcvzF+mw4dRgsaN3S/pc/ToFP+623Wr9YT/L8sjl69BVfvet1NPjuH4DEWmMd/G/+8so&#10;SFvTlXQD5PIPAAD//wMAUEsBAi0AFAAGAAgAAAAhANvh9svuAAAAhQEAABMAAAAAAAAAAAAAAAAA&#10;AAAAAFtDb250ZW50X1R5cGVzXS54bWxQSwECLQAUAAYACAAAACEAWvQsW78AAAAVAQAACwAAAAAA&#10;AAAAAAAAAAAfAQAAX3JlbHMvLnJlbHNQSwECLQAUAAYACAAAACEA5BxYBsAAAADaAAAADwAAAAAA&#10;AAAAAAAAAAAHAgAAZHJzL2Rvd25yZXYueG1sUEsFBgAAAAADAAMAtwAAAPQCAAAAAA==&#10;">
                  <v:textbox inset="0,0,0,0">
                    <w:txbxContent>
                      <w:p w14:paraId="5A6AE783" w14:textId="77777777" w:rsidR="0070361C" w:rsidRPr="00C57D38" w:rsidRDefault="0070361C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 xml:space="preserve">Care is rendered </w:t>
                        </w:r>
                      </w:p>
                    </w:txbxContent>
                  </v:textbox>
                </v:roundrect>
                <v:rect id="Rectangle 98" o:spid="_x0000_s1036" style="position:absolute;left:21366;top:74755;width:20292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n5xAAAANoAAAAPAAAAZHJzL2Rvd25yZXYueG1sRI9Ba8JA&#10;FITvhf6H5RW8SN3Yg9jUVUJRqtiDSXrp7ZF9zYZm34bsGuO/d4VCj8PMfMOsNqNtxUC9bxwrmM8S&#10;EMSV0w3XCr7K3fMShA/IGlvHpOBKHjbrx4cVptpdOKehCLWIEPYpKjAhdKmUvjJk0c9cRxy9H9db&#10;DFH2tdQ9XiLctvIlSRbSYsNxwWBH74aq3+JsFXy7T7fNEvroTHkIwzTLj6ciV2ryNGZvIAKN4T/8&#10;195rBa9wvxJvgFzfAAAA//8DAFBLAQItABQABgAIAAAAIQDb4fbL7gAAAIUBAAATAAAAAAAAAAAA&#10;AAAAAAAAAABbQ29udGVudF9UeXBlc10ueG1sUEsBAi0AFAAGAAgAAAAhAFr0LFu/AAAAFQEAAAsA&#10;AAAAAAAAAAAAAAAAHwEAAF9yZWxzLy5yZWxzUEsBAi0AFAAGAAgAAAAhAADo2fnEAAAA2gAAAA8A&#10;AAAAAAAAAAAAAAAABwIAAGRycy9kb3ducmV2LnhtbFBLBQYAAAAAAwADALcAAAD4AgAAAAA=&#10;">
                  <v:textbox>
                    <w:txbxContent>
                      <w:p w14:paraId="0D58681C" w14:textId="77777777" w:rsidR="0070361C" w:rsidRPr="00C57D38" w:rsidRDefault="004D4B41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Section </w:t>
                        </w:r>
                        <w:r w:rsidR="00137234">
                          <w:rPr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hief </w:t>
                        </w:r>
                        <w:r w:rsidR="00137234">
                          <w:rPr>
                            <w:sz w:val="20"/>
                            <w:szCs w:val="20"/>
                          </w:rPr>
                          <w:t>contacts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70361C" w:rsidRPr="00C57D38">
                          <w:rPr>
                            <w:sz w:val="20"/>
                            <w:szCs w:val="20"/>
                          </w:rPr>
                          <w:t xml:space="preserve">CEO </w:t>
                        </w:r>
                        <w:r w:rsidR="00137234">
                          <w:rPr>
                            <w:sz w:val="20"/>
                            <w:szCs w:val="20"/>
                          </w:rPr>
                          <w:t>or</w:t>
                        </w:r>
                        <w:r w:rsidR="00137234" w:rsidRPr="00C57D3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581FF3">
                          <w:rPr>
                            <w:sz w:val="20"/>
                            <w:szCs w:val="20"/>
                          </w:rPr>
                          <w:br/>
                        </w:r>
                        <w:r w:rsidR="0070361C" w:rsidRPr="00C57D38">
                          <w:rPr>
                            <w:sz w:val="20"/>
                            <w:szCs w:val="20"/>
                          </w:rPr>
                          <w:t>Chief of Staff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0" o:spid="_x0000_s1037" type="#_x0000_t32" style="position:absolute;left:31147;top:28114;width:7;height:2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  <v:shape id="AutoShape 101" o:spid="_x0000_s1038" type="#_x0000_t110" style="position:absolute;left:24156;top:46883;width:14048;height:5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7QwwAAANsAAAAPAAAAZHJzL2Rvd25yZXYueG1sRE9Na8JA&#10;EL0X/A/LCL3pxpRaiVmlaWkpCELVi7dJdkyC2dmQ3Sbpv+8KQm/zeJ+TbkfTiJ46V1tWsJhHIIgL&#10;q2suFZyOH7MVCOeRNTaWScEvOdhuJg8pJtoO/E39wZcihLBLUEHlfZtI6YqKDLq5bYkDd7GdQR9g&#10;V0rd4RDCTSPjKFpKgzWHhgpbequouB5+jAJdrwrfftpdfuLsOTu/7/YvT7lSj9PxdQ3C0+j/xXf3&#10;lw7zY7j9Eg6Qmz8AAAD//wMAUEsBAi0AFAAGAAgAAAAhANvh9svuAAAAhQEAABMAAAAAAAAAAAAA&#10;AAAAAAAAAFtDb250ZW50X1R5cGVzXS54bWxQSwECLQAUAAYACAAAACEAWvQsW78AAAAVAQAACwAA&#10;AAAAAAAAAAAAAAAfAQAAX3JlbHMvLnJlbHNQSwECLQAUAAYACAAAACEA03VO0MMAAADbAAAADwAA&#10;AAAAAAAAAAAAAAAHAgAAZHJzL2Rvd25yZXYueG1sUEsFBgAAAAADAAMAtwAAAPcCAAAAAA==&#10;">
                  <v:textbox>
                    <w:txbxContent>
                      <w:p w14:paraId="48227A5E" w14:textId="77777777" w:rsidR="0070361C" w:rsidRPr="00C57D38" w:rsidRDefault="0070361C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Resolved</w:t>
                        </w:r>
                      </w:p>
                    </w:txbxContent>
                  </v:textbox>
                </v:shape>
                <v:shape id="AutoShape 102" o:spid="_x0000_s1039" type="#_x0000_t32" style="position:absolute;left:31192;top:44706;width:12;height:21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<v:stroke endarrow="block"/>
                </v:shape>
                <v:shape id="AutoShape 103" o:spid="_x0000_s1040" type="#_x0000_t110" style="position:absolute;left:24142;top:64971;width:13458;height:5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HM/wwAAANsAAAAPAAAAZHJzL2Rvd25yZXYueG1sRE9Na8JA&#10;EL0L/Q/LFHozm7ZaQ+oamopFEApGL97G7DQJzc6G7Fbjv+8Kgrd5vM+ZZ4NpxYl611hW8BzFIIhL&#10;qxuuFOx3q3ECwnlkja1lUnAhB9niYTTHVNszb+lU+EqEEHYpKqi971IpXVmTQRfZjjhwP7Y36APs&#10;K6l7PIdw08qXOH6TBhsODTV29FlT+Vv8GQW6SUrffdnNcc/5ND8sN9+z16NST4/DxzsIT4O/i2/u&#10;tQ7zJ3D9JRwgF/8AAAD//wMAUEsBAi0AFAAGAAgAAAAhANvh9svuAAAAhQEAABMAAAAAAAAAAAAA&#10;AAAAAAAAAFtDb250ZW50X1R5cGVzXS54bWxQSwECLQAUAAYACAAAACEAWvQsW78AAAAVAQAACwAA&#10;AAAAAAAAAAAAAAAfAQAAX3JlbHMvLnJlbHNQSwECLQAUAAYACAAAACEAM9BzP8MAAADbAAAADwAA&#10;AAAAAAAAAAAAAAAHAgAAZHJzL2Rvd25yZXYueG1sUEsFBgAAAAADAAMAtwAAAPcCAAAAAA==&#10;">
                  <v:textbox>
                    <w:txbxContent>
                      <w:p w14:paraId="0F4907B7" w14:textId="77777777" w:rsidR="0070361C" w:rsidRPr="00C57D38" w:rsidRDefault="0070361C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Resolved</w:t>
                        </w:r>
                      </w:p>
                    </w:txbxContent>
                  </v:textbox>
                </v:shape>
                <v:shape id="Text Box 105" o:spid="_x0000_s1041" type="#_x0000_t202" style="position:absolute;left:38807;top:8057;width:4465;height:2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A2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zf&#10;X8IBcv4BAAD//wMAUEsBAi0AFAAGAAgAAAAhANvh9svuAAAAhQEAABMAAAAAAAAAAAAAAAAAAAAA&#10;AFtDb250ZW50X1R5cGVzXS54bWxQSwECLQAUAAYACAAAACEAWvQsW78AAAAVAQAACwAAAAAAAAAA&#10;AAAAAAAfAQAAX3JlbHMvLnJlbHNQSwECLQAUAAYACAAAACEAyHPANr0AAADbAAAADwAAAAAAAAAA&#10;AAAAAAAHAgAAZHJzL2Rvd25yZXYueG1sUEsFBgAAAAADAAMAtwAAAPECAAAAAA==&#10;" filled="f" stroked="f">
                  <v:textbox inset="0,0,0,0">
                    <w:txbxContent>
                      <w:p w14:paraId="141665B1" w14:textId="77777777" w:rsidR="00784931" w:rsidRPr="00C57D38" w:rsidRDefault="00784931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AutoShape 106" o:spid="_x0000_s1042" type="#_x0000_t32" style="position:absolute;left:30864;top:62862;width:8;height:2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roundrect id="AutoShape 108" o:spid="_x0000_s1043" style="position:absolute;left:44082;top:30501;width:10050;height:48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mY/wgAAANsAAAAPAAAAZHJzL2Rvd25yZXYueG1sRE87b8Iw&#10;EN4r9T9Yh9StODD0ETAIlVYUZSIwwHayjzgiPkexS9L++hqpUrf79D1vvhxcI67Uhdqzgsk4A0Gs&#10;vam5UnDYfzy+gAgR2WDjmRR8U4Dl4v5ujrnxPe/oWsZKpBAOOSqwMba5lEFbchjGviVO3Nl3DmOC&#10;XSVNh30Kd42cZtmTdFhzarDY0pslfSm/nIKj+9lstF7b96I4cfHct6XfbZV6GA2rGYhIQ/wX/7k/&#10;TZr/Crdf0gFy8QsAAP//AwBQSwECLQAUAAYACAAAACEA2+H2y+4AAACFAQAAEwAAAAAAAAAAAAAA&#10;AAAAAAAAW0NvbnRlbnRfVHlwZXNdLnhtbFBLAQItABQABgAIAAAAIQBa9CxbvwAAABUBAAALAAAA&#10;AAAAAAAAAAAAAB8BAABfcmVscy8ucmVsc1BLAQItABQABgAIAAAAIQC31mY/wgAAANsAAAAPAAAA&#10;AAAAAAAAAAAAAAcCAABkcnMvZG93bnJldi54bWxQSwUGAAAAAAMAAwC3AAAA9gIAAAAA&#10;">
                  <v:textbox inset="0,0,0,0">
                    <w:txbxContent>
                      <w:p w14:paraId="758D9460" w14:textId="77777777" w:rsidR="002E5A4D" w:rsidRPr="00C57D38" w:rsidRDefault="002E5A4D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 xml:space="preserve">Care is rendered </w:t>
                        </w:r>
                      </w:p>
                    </w:txbxContent>
                  </v:textbox>
                </v:roundrect>
                <v:shape id="Text Box 110" o:spid="_x0000_s1044" type="#_x0000_t202" style="position:absolute;left:38802;top:31501;width:4464;height:3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<v:textbox inset="0,0,0,0">
                    <w:txbxContent>
                      <w:p w14:paraId="3F8FE523" w14:textId="77777777" w:rsidR="002E5A4D" w:rsidRPr="00C57D38" w:rsidRDefault="002E5A4D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AutoShape 111" o:spid="_x0000_s1045" type="#_x0000_t32" style="position:absolute;left:42253;top:32934;width:1829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roundrect id="AutoShape 112" o:spid="_x0000_s1046" style="position:absolute;left:44082;top:47168;width:10042;height:48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toxQAAANsAAAAPAAAAZHJzL2Rvd25yZXYueG1sRI9PawIx&#10;FMTvQr9DeIXeNFsLVrZGKf2Dyp5ce2hvj+S5Wdy8LJvU3frpjVDwOMzMb5jFanCNOFEXas8KHicZ&#10;CGLtTc2Vgq/953gOIkRkg41nUvBHAVbLu9ECc+N73tGpjJVIEA45KrAxtrmUQVtyGCa+JU7ewXcO&#10;Y5JdJU2HfYK7Rk6zbCYd1pwWLLb0Zkkfy1+n4Nud12ut3+1HUfxw8dy3pd9tlXq4H15fQEQa4i38&#10;394YBdMnuH5JP0AuLwAAAP//AwBQSwECLQAUAAYACAAAACEA2+H2y+4AAACFAQAAEwAAAAAAAAAA&#10;AAAAAAAAAAAAW0NvbnRlbnRfVHlwZXNdLnhtbFBLAQItABQABgAIAAAAIQBa9CxbvwAAABUBAAAL&#10;AAAAAAAAAAAAAAAAAB8BAABfcmVscy8ucmVsc1BLAQItABQABgAIAAAAIQAYUptoxQAAANsAAAAP&#10;AAAAAAAAAAAAAAAAAAcCAABkcnMvZG93bnJldi54bWxQSwUGAAAAAAMAAwC3AAAA+QIAAAAA&#10;">
                  <v:textbox inset="0,0,0,0">
                    <w:txbxContent>
                      <w:p w14:paraId="21366867" w14:textId="77777777" w:rsidR="002E5A4D" w:rsidRPr="00C57D38" w:rsidRDefault="002E5A4D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 xml:space="preserve">Care is rendered </w:t>
                        </w:r>
                      </w:p>
                    </w:txbxContent>
                  </v:textbox>
                </v:roundrect>
                <v:shape id="Text Box 114" o:spid="_x0000_s1047" type="#_x0000_t202" style="position:absolute;left:38938;top:47769;width:4319;height:3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T8wwAAANsAAAAPAAAAZHJzL2Rvd25yZXYueG1sRI9Ba8JA&#10;FITvBf/D8gQvxWwUW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9s2U/MMAAADbAAAADwAA&#10;AAAAAAAAAAAAAAAHAgAAZHJzL2Rvd25yZXYueG1sUEsFBgAAAAADAAMAtwAAAPcCAAAAAA==&#10;" filled="f" stroked="f">
                  <v:textbox inset="0,0,0,0">
                    <w:txbxContent>
                      <w:p w14:paraId="7CBE8DA3" w14:textId="77777777" w:rsidR="002E5A4D" w:rsidRPr="00C57D38" w:rsidRDefault="002E5A4D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AutoShape 115" o:spid="_x0000_s1048" type="#_x0000_t32" style="position:absolute;left:42256;top:49581;width:1826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AutoShape 116" o:spid="_x0000_s1049" type="#_x0000_t32" style="position:absolute;left:31191;top:6060;width:0;height:7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117" o:spid="_x0000_s1050" type="#_x0000_t32" style="position:absolute;left:31183;top:11668;width:2;height:12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shape id="Text Box 118" o:spid="_x0000_s1051" type="#_x0000_t202" style="position:absolute;left:29936;top:12966;width:2743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<v:textbox inset="0,0,0,0">
                    <w:txbxContent>
                      <w:p w14:paraId="594880A7" w14:textId="77777777" w:rsidR="00604693" w:rsidRPr="00C57D38" w:rsidRDefault="00604693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AutoShape 119" o:spid="_x0000_s1052" type="#_x0000_t32" style="position:absolute;left:31162;top:14427;width:6;height:1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Text Box 121" o:spid="_x0000_s1053" type="#_x0000_t202" style="position:absolute;left:29936;top:53301;width:2743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ZpV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/P2aVcMAAADbAAAADwAA&#10;AAAAAAAAAAAAAAAHAgAAZHJzL2Rvd25yZXYueG1sUEsFBgAAAAADAAMAtwAAAPcCAAAAAA==&#10;" filled="f" stroked="f">
                  <v:textbox inset="0,0,0,0">
                    <w:txbxContent>
                      <w:p w14:paraId="3A10300F" w14:textId="77777777" w:rsidR="00604693" w:rsidRPr="00C57D38" w:rsidRDefault="00604693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AutoShape 122" o:spid="_x0000_s1054" type="#_x0000_t32" style="position:absolute;left:31142;top:54762;width:7;height:1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Text Box 124" o:spid="_x0000_s1055" type="#_x0000_t202" style="position:absolute;left:28966;top:71757;width:4169;height:1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IhxAAAANsAAAAPAAAAZHJzL2Rvd25yZXYueG1sRI/NasMw&#10;EITvgb6D2EIuoZHTk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HMUAiHEAAAA2wAAAA8A&#10;AAAAAAAAAAAAAAAABwIAAGRycy9kb3ducmV2LnhtbFBLBQYAAAAAAwADALcAAAD4AgAAAAA=&#10;" filled="f" stroked="f">
                  <v:textbox inset="0,0,0,0">
                    <w:txbxContent>
                      <w:p w14:paraId="07A08B5C" w14:textId="77777777" w:rsidR="00C57D38" w:rsidRPr="00C57D38" w:rsidRDefault="00C57D38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AutoShape 125" o:spid="_x0000_s1056" type="#_x0000_t32" style="position:absolute;left:30835;top:73473;width:14;height:12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HU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HGpx1MMAAADbAAAADwAA&#10;AAAAAAAAAAAAAAAHAgAAZHJzL2Rvd25yZXYueG1sUEsFBgAAAAADAAMAtwAAAPcCAAAAAA==&#10;">
                  <v:stroke endarrow="block"/>
                </v:shape>
                <v:roundrect id="AutoShape 126" o:spid="_x0000_s1057" style="position:absolute;left:44066;top:64989;width:10062;height:5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u2xQAAANsAAAAPAAAAZHJzL2Rvd25yZXYueG1sRI9BawIx&#10;FITvhf6H8ArearYKVVajlNZiy55cPejtkTw3i5uXZZO62/76plDwOMzMN8xyPbhGXKkLtWcFT+MM&#10;BLH2puZKwWH//jgHESKywcYzKfimAOvV/d0Sc+N73tG1jJVIEA45KrAxtrmUQVtyGMa+JU7e2XcO&#10;Y5JdJU2HfYK7Rk6y7Fk6rDktWGzp1ZK+lF9OwdH9bLdav9lNUZy4mPVt6XefSo0ehpcFiEhDvIX/&#10;2x9GwXQGf1/SD5CrXwAAAP//AwBQSwECLQAUAAYACAAAACEA2+H2y+4AAACFAQAAEwAAAAAAAAAA&#10;AAAAAAAAAAAAW0NvbnRlbnRfVHlwZXNdLnhtbFBLAQItABQABgAIAAAAIQBa9CxbvwAAABUBAAAL&#10;AAAAAAAAAAAAAAAAAB8BAABfcmVscy8ucmVsc1BLAQItABQABgAIAAAAIQDisAu2xQAAANsAAAAP&#10;AAAAAAAAAAAAAAAAAAcCAABkcnMvZG93bnJldi54bWxQSwUGAAAAAAMAAwC3AAAA+QIAAAAA&#10;">
                  <v:textbox inset="0,0,0,0">
                    <w:txbxContent>
                      <w:p w14:paraId="1BD10D7F" w14:textId="77777777" w:rsidR="00581FF3" w:rsidRPr="00C57D38" w:rsidRDefault="00581FF3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 xml:space="preserve">Care is rendered </w:t>
                        </w:r>
                      </w:p>
                    </w:txbxContent>
                  </v:textbox>
                </v:roundrect>
                <v:shape id="AutoShape 127" o:spid="_x0000_s1058" type="#_x0000_t32" style="position:absolute;left:37602;top:67777;width:19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Text Box 128" o:spid="_x0000_s1059" type="#_x0000_t202" style="position:absolute;left:39551;top:66357;width:2740;height:3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gkxAAAANsAAAAPAAAAZHJzL2Rvd25yZXYueG1sRI/NasMw&#10;EITvgb6D2EIuoZHTQG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PJZCCTEAAAA2wAAAA8A&#10;AAAAAAAAAAAAAAAABwIAAGRycy9kb3ducmV2LnhtbFBLBQYAAAAAAwADALcAAAD4AgAAAAA=&#10;" filled="f" stroked="f">
                  <v:textbox inset="0,0,0,0">
                    <w:txbxContent>
                      <w:p w14:paraId="0C93D7ED" w14:textId="77777777" w:rsidR="00581FF3" w:rsidRPr="00C57D38" w:rsidRDefault="00581FF3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131" o:spid="_x0000_s1060" type="#_x0000_t202" style="position:absolute;left:29936;top:36664;width:2743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+ko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pPvpKMMAAADbAAAADwAA&#10;AAAAAAAAAAAAAAAHAgAAZHJzL2Rvd25yZXYueG1sUEsFBgAAAAADAAMAtwAAAPcCAAAAAA==&#10;" filled="f" stroked="f">
                  <v:textbox inset="0,0,0,0">
                    <w:txbxContent>
                      <w:p w14:paraId="12B3C22C" w14:textId="77777777" w:rsidR="00581FF3" w:rsidRPr="00C57D38" w:rsidRDefault="00581FF3" w:rsidP="00581FF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57D38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AutoShape 111" o:spid="_x0000_s1061" type="#_x0000_t32" style="position:absolute;left:42294;top:9200;width:1816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    <v:stroke endarrow="block"/>
                </v:shape>
                <v:shape id="AutoShape 113" o:spid="_x0000_s1062" type="#_x0000_t32" style="position:absolute;left:38189;top:32930;width:1718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NA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tj&#10;05f0A+TqCQAA//8DAFBLAQItABQABgAIAAAAIQDb4fbL7gAAAIUBAAATAAAAAAAAAAAAAAAAAAAA&#10;AABbQ29udGVudF9UeXBlc10ueG1sUEsBAi0AFAAGAAgAAAAhAFr0LFu/AAAAFQEAAAsAAAAAAAAA&#10;AAAAAAAAHwEAAF9yZWxzLy5yZWxzUEsBAi0AFAAGAAgAAAAhAFq/M0C+AAAA2wAAAA8AAAAAAAAA&#10;AAAAAAAABwIAAGRycy9kb3ducmV2LnhtbFBLBQYAAAAAAwADALcAAADyAgAAAAA=&#10;">
                  <v:stroke endarrow="block"/>
                </v:shape>
                <v:shape id="AutoShape 113" o:spid="_x0000_s1063" type="#_x0000_t32" style="position:absolute;left:38204;top:49529;width:1700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5bbwgAAANsAAAAPAAAAZHJzL2Rvd25yZXYueG1sRI9BawIx&#10;FITvgv8hPKE3zVqs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A185bbwgAAANsAAAAPAAAA&#10;AAAAAAAAAAAAAAcCAABkcnMvZG93bnJldi54bWxQSwUGAAAAAAMAAwC3AAAA9gIAAAAA&#10;">
                  <v:stroke endarrow="block"/>
                </v:shape>
                <v:shape id="AutoShape 122" o:spid="_x0000_s1064" type="#_x0000_t32" style="position:absolute;left:30872;top:70617;width:6;height:1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<v:stroke endarrow="block"/>
                </v:shape>
                <v:shape id="AutoShape 122" o:spid="_x0000_s1065" type="#_x0000_t32" style="position:absolute;left:31185;top:52183;width:7;height:1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  <v:shape id="AutoShape 122" o:spid="_x0000_s1066" type="#_x0000_t32" style="position:absolute;left:31156;top:35400;width:6;height:1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  <v:stroke endarrow="block"/>
                </v:shape>
                <v:shape id="AutoShape 113" o:spid="_x0000_s1067" type="#_x0000_t32" style="position:absolute;left:38189;top:9193;width:1638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+Y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BeK6+YwgAAANsAAAAPAAAA&#10;AAAAAAAAAAAAAAcCAABkcnMvZG93bnJldi54bWxQSwUGAAAAAAMAAwC3AAAA9gIAAAAA&#10;">
                  <v:stroke endarrow="block"/>
                </v:shape>
                <v:shape id="AutoShape 119" o:spid="_x0000_s1068" type="#_x0000_t32" style="position:absolute;left:31149;top:21545;width:3;height:11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oDwgAAANsAAAAPAAAAZHJzL2Rvd25yZXYueG1sRI/BasMw&#10;EETvhfyD2EBvtdyAS3GimNQQCL2UpoH2uFgbW8RaGUu1nL+vCoEch5l5w2yq2fZiotEbxwqesxwE&#10;ceO04VbB6Wv/9ArCB2SNvWNScCUP1XbxsMFSu8ifNB1DKxKEfYkKuhCGUkrfdGTRZ24gTt7ZjRZD&#10;kmMr9YgxwW0vV3n+Ii0aTgsdDlR31FyOv1aBiR9mGg51fHv//vE6krkWzij1uJx3axCB5nAP39oH&#10;raAo4P9L+gFy+wcAAP//AwBQSwECLQAUAAYACAAAACEA2+H2y+4AAACFAQAAEwAAAAAAAAAAAAAA&#10;AAAAAAAAW0NvbnRlbnRfVHlwZXNdLnhtbFBLAQItABQABgAIAAAAIQBa9CxbvwAAABUBAAALAAAA&#10;AAAAAAAAAAAAAB8BAABfcmVscy8ucmVsc1BLAQItABQABgAIAAAAIQAxZwoDwgAAANsAAAAPAAAA&#10;AAAAAAAAAAAAAAcCAABkcnMvZG93bnJldi54bWxQSwUGAAAAAAMAAwC3AAAA9gIAAAAA&#10;">
                  <v:stroke endarrow="block"/>
                </v:shape>
                <v:shape id="AutoShape 122" o:spid="_x0000_s1069" type="#_x0000_t32" style="position:absolute;left:31162;top:38170;width:7;height:11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<v:stroke endarrow="block"/>
                </v:shape>
                <v:shape id="AutoShape 111" o:spid="_x0000_s1070" type="#_x0000_t32" style="position:absolute;left:42266;top:67786;width:1816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<v:stroke endarrow="block"/>
                </v:shape>
                <w10:anchorlock/>
              </v:group>
            </w:pict>
          </mc:Fallback>
        </mc:AlternateContent>
      </w:r>
    </w:p>
    <w:sectPr w:rsidR="007F23B9" w:rsidRPr="00581FF3" w:rsidSect="0023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2D85" w14:textId="77777777" w:rsidR="00895DDA" w:rsidRDefault="00895DDA" w:rsidP="00B45FF4">
      <w:r>
        <w:separator/>
      </w:r>
    </w:p>
  </w:endnote>
  <w:endnote w:type="continuationSeparator" w:id="0">
    <w:p w14:paraId="74690F87" w14:textId="77777777" w:rsidR="00895DDA" w:rsidRDefault="00895DDA" w:rsidP="00B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A063" w14:textId="77777777" w:rsidR="003F380F" w:rsidRDefault="003F3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CFBD" w14:textId="77777777" w:rsidR="004F0ED4" w:rsidRPr="00211F7B" w:rsidRDefault="004F0ED4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793B" w14:textId="77777777" w:rsidR="003F380F" w:rsidRDefault="003F3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1FB7" w14:textId="77777777" w:rsidR="00895DDA" w:rsidRDefault="00895DDA" w:rsidP="00B45FF4">
      <w:r>
        <w:separator/>
      </w:r>
    </w:p>
  </w:footnote>
  <w:footnote w:type="continuationSeparator" w:id="0">
    <w:p w14:paraId="3544BE43" w14:textId="77777777" w:rsidR="00895DDA" w:rsidRDefault="00895DDA" w:rsidP="00B4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CE4A" w14:textId="77777777" w:rsidR="003F380F" w:rsidRDefault="003F3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A78C" w14:textId="77777777" w:rsidR="00B45FF4" w:rsidRPr="007E30B0" w:rsidRDefault="00000000" w:rsidP="00172328">
    <w:pPr>
      <w:rPr>
        <w:sz w:val="22"/>
      </w:rPr>
    </w:pPr>
    <w:r>
      <w:rPr>
        <w:noProof/>
        <w:sz w:val="22"/>
      </w:rPr>
      <w:pict w14:anchorId="12FBC4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406033" o:spid="_x0000_s1026" type="#_x0000_t136" style="position:absolute;margin-left:0;margin-top:0;width:513.2pt;height:146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172328" w:rsidRPr="007E30B0">
      <w:rPr>
        <w:sz w:val="22"/>
      </w:rPr>
      <w:t xml:space="preserve">This sample form </w:t>
    </w:r>
    <w:r w:rsidR="003F380F">
      <w:rPr>
        <w:sz w:val="22"/>
      </w:rPr>
      <w:t>can</w:t>
    </w:r>
    <w:r w:rsidR="00172328" w:rsidRPr="007E30B0">
      <w:rPr>
        <w:sz w:val="22"/>
      </w:rPr>
      <w:t xml:space="preserve"> assist you in creating a unique form for your </w:t>
    </w:r>
    <w:r w:rsidR="00DB7FB6">
      <w:rPr>
        <w:sz w:val="22"/>
      </w:rPr>
      <w:t>hospital</w:t>
    </w:r>
    <w:r w:rsidR="007E30B0">
      <w:rPr>
        <w:sz w:val="22"/>
      </w:rPr>
      <w:t xml:space="preserve"> that</w:t>
    </w:r>
    <w:r w:rsidR="00172328" w:rsidRPr="007E30B0">
      <w:rPr>
        <w:sz w:val="22"/>
      </w:rPr>
      <w:t xml:space="preserve"> address</w:t>
    </w:r>
    <w:r w:rsidR="007E30B0">
      <w:rPr>
        <w:sz w:val="22"/>
      </w:rPr>
      <w:t>es</w:t>
    </w:r>
    <w:r w:rsidR="00172328" w:rsidRPr="007E30B0">
      <w:rPr>
        <w:sz w:val="22"/>
      </w:rPr>
      <w:t xml:space="preserve"> </w:t>
    </w:r>
    <w:r w:rsidR="00DB7FB6">
      <w:rPr>
        <w:sz w:val="22"/>
      </w:rPr>
      <w:t>its</w:t>
    </w:r>
    <w:r w:rsidR="00172328" w:rsidRPr="007E30B0">
      <w:rPr>
        <w:sz w:val="22"/>
      </w:rPr>
      <w:t xml:space="preserve"> specific circumstances.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3191" w14:textId="77777777" w:rsidR="003F380F" w:rsidRDefault="003F38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09"/>
    <w:rsid w:val="00000D38"/>
    <w:rsid w:val="00015410"/>
    <w:rsid w:val="00016D43"/>
    <w:rsid w:val="0005624E"/>
    <w:rsid w:val="00094E58"/>
    <w:rsid w:val="000A268B"/>
    <w:rsid w:val="000A2ACD"/>
    <w:rsid w:val="000C4117"/>
    <w:rsid w:val="000C5AA1"/>
    <w:rsid w:val="000C673B"/>
    <w:rsid w:val="000E7A09"/>
    <w:rsid w:val="000F526E"/>
    <w:rsid w:val="00136C0A"/>
    <w:rsid w:val="00137234"/>
    <w:rsid w:val="00167EEA"/>
    <w:rsid w:val="00172328"/>
    <w:rsid w:val="00192609"/>
    <w:rsid w:val="00193597"/>
    <w:rsid w:val="001C6AA9"/>
    <w:rsid w:val="001D08B1"/>
    <w:rsid w:val="001D0AB9"/>
    <w:rsid w:val="001F314A"/>
    <w:rsid w:val="00211F7B"/>
    <w:rsid w:val="00217F1C"/>
    <w:rsid w:val="0023590D"/>
    <w:rsid w:val="00263F97"/>
    <w:rsid w:val="00286505"/>
    <w:rsid w:val="002C4DEA"/>
    <w:rsid w:val="002E5A4D"/>
    <w:rsid w:val="00301114"/>
    <w:rsid w:val="00305535"/>
    <w:rsid w:val="00366551"/>
    <w:rsid w:val="003713BB"/>
    <w:rsid w:val="003C7568"/>
    <w:rsid w:val="003F380F"/>
    <w:rsid w:val="00401942"/>
    <w:rsid w:val="0040594B"/>
    <w:rsid w:val="004238D9"/>
    <w:rsid w:val="004405E7"/>
    <w:rsid w:val="00465C80"/>
    <w:rsid w:val="004B12CB"/>
    <w:rsid w:val="004B1B49"/>
    <w:rsid w:val="004D4B41"/>
    <w:rsid w:val="004F0ED4"/>
    <w:rsid w:val="00501894"/>
    <w:rsid w:val="00511267"/>
    <w:rsid w:val="00527CC4"/>
    <w:rsid w:val="00533501"/>
    <w:rsid w:val="00572D9E"/>
    <w:rsid w:val="00574538"/>
    <w:rsid w:val="00581FF3"/>
    <w:rsid w:val="005C1287"/>
    <w:rsid w:val="005F6108"/>
    <w:rsid w:val="00604693"/>
    <w:rsid w:val="006124BD"/>
    <w:rsid w:val="00626631"/>
    <w:rsid w:val="006331F3"/>
    <w:rsid w:val="00636CCC"/>
    <w:rsid w:val="006543C7"/>
    <w:rsid w:val="006851EA"/>
    <w:rsid w:val="006907C5"/>
    <w:rsid w:val="006F3CB4"/>
    <w:rsid w:val="0070361C"/>
    <w:rsid w:val="00703885"/>
    <w:rsid w:val="00715C06"/>
    <w:rsid w:val="00727439"/>
    <w:rsid w:val="00727840"/>
    <w:rsid w:val="007712CB"/>
    <w:rsid w:val="007766A3"/>
    <w:rsid w:val="00784931"/>
    <w:rsid w:val="00792229"/>
    <w:rsid w:val="007D1EA9"/>
    <w:rsid w:val="007E30B0"/>
    <w:rsid w:val="007E5AC0"/>
    <w:rsid w:val="007E79A6"/>
    <w:rsid w:val="007F23B9"/>
    <w:rsid w:val="0081529B"/>
    <w:rsid w:val="00817779"/>
    <w:rsid w:val="00860F11"/>
    <w:rsid w:val="00863A3E"/>
    <w:rsid w:val="008754F1"/>
    <w:rsid w:val="00892165"/>
    <w:rsid w:val="00895DDA"/>
    <w:rsid w:val="008A1FB7"/>
    <w:rsid w:val="008D6552"/>
    <w:rsid w:val="008E25B8"/>
    <w:rsid w:val="008E503C"/>
    <w:rsid w:val="00914813"/>
    <w:rsid w:val="00956E5E"/>
    <w:rsid w:val="009E4885"/>
    <w:rsid w:val="00A3773F"/>
    <w:rsid w:val="00A43EC9"/>
    <w:rsid w:val="00A93B3E"/>
    <w:rsid w:val="00AB75B8"/>
    <w:rsid w:val="00AF02E3"/>
    <w:rsid w:val="00AF314F"/>
    <w:rsid w:val="00B052E1"/>
    <w:rsid w:val="00B16839"/>
    <w:rsid w:val="00B32BAB"/>
    <w:rsid w:val="00B45FF4"/>
    <w:rsid w:val="00B6499D"/>
    <w:rsid w:val="00BA08A4"/>
    <w:rsid w:val="00BB3254"/>
    <w:rsid w:val="00BC0047"/>
    <w:rsid w:val="00BE687E"/>
    <w:rsid w:val="00BF7278"/>
    <w:rsid w:val="00C137E7"/>
    <w:rsid w:val="00C15DF8"/>
    <w:rsid w:val="00C312C1"/>
    <w:rsid w:val="00C57D38"/>
    <w:rsid w:val="00CA5345"/>
    <w:rsid w:val="00CC1F96"/>
    <w:rsid w:val="00D05259"/>
    <w:rsid w:val="00D2564B"/>
    <w:rsid w:val="00D34BE6"/>
    <w:rsid w:val="00D51E93"/>
    <w:rsid w:val="00D85EB2"/>
    <w:rsid w:val="00DB7FB6"/>
    <w:rsid w:val="00DC3E2D"/>
    <w:rsid w:val="00DD1DF1"/>
    <w:rsid w:val="00DE364D"/>
    <w:rsid w:val="00DE485A"/>
    <w:rsid w:val="00E00AE7"/>
    <w:rsid w:val="00E01BC0"/>
    <w:rsid w:val="00EB1379"/>
    <w:rsid w:val="00EB36B0"/>
    <w:rsid w:val="00EC58FB"/>
    <w:rsid w:val="00EE52EF"/>
    <w:rsid w:val="00EE7D6B"/>
    <w:rsid w:val="00F12A6A"/>
    <w:rsid w:val="00F31C8E"/>
    <w:rsid w:val="00F540EE"/>
    <w:rsid w:val="00F5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52F98"/>
  <w15:docId w15:val="{FDCB6216-7A96-4FB9-9458-6C35F822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AB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F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FF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F91B4A7CED4C9D75D914E2BC2475" ma:contentTypeVersion="1" ma:contentTypeDescription="Create a new document." ma:contentTypeScope="" ma:versionID="699402682639c0dc6b43ecc469dbf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36da769de9cf91708fe6361a527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D57D8-7B78-4870-ACFC-2A8BFFAE20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99208A-59C2-4202-B888-2AB8D838E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C4FCD-14BA-4642-B769-69401740BB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FF2B8-85AB-49C6-8D29-1A6AFA177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lvanduyn</dc:creator>
  <cp:lastModifiedBy>Kurzynowski, Bethany</cp:lastModifiedBy>
  <cp:revision>2</cp:revision>
  <cp:lastPrinted>2015-11-09T17:33:00Z</cp:lastPrinted>
  <dcterms:created xsi:type="dcterms:W3CDTF">2024-02-01T16:52:00Z</dcterms:created>
  <dcterms:modified xsi:type="dcterms:W3CDTF">2024-02-01T16:52:00Z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mmaxbauer@proassurance.com</vt:lpwstr>
  </property>
  <property fmtid="{D5CDD505-2E9C-101B-9397-08002B2CF9AE}" pid="3" name="_AuthorEmailDisplayName">
    <vt:lpwstr>Maxbauer, Marge</vt:lpwstr>
  </property>
  <property fmtid="{D5CDD505-2E9C-101B-9397-08002B2CF9AE}" pid="4" name="_AdHocReviewCycleID">
    <vt:i4>988886840</vt:i4>
  </property>
  <property fmtid="{D5CDD505-2E9C-101B-9397-08002B2CF9AE}" pid="5" name="_NewReviewCycle">
    <vt:lpwstr/>
  </property>
  <property fmtid="{D5CDD505-2E9C-101B-9397-08002B2CF9AE}" pid="6" name="_EmailSubject">
    <vt:lpwstr>Sample forms for review and approval - M2643</vt:lpwstr>
  </property>
  <property fmtid="{D5CDD505-2E9C-101B-9397-08002B2CF9AE}" pid="7" name="ContentTypeId">
    <vt:lpwstr>0x010100F544F91B4A7CED4C9D75D914E2BC2475</vt:lpwstr>
  </property>
  <property fmtid="{D5CDD505-2E9C-101B-9397-08002B2CF9AE}" pid="8" name="_PreviousAdHocReviewCycleID">
    <vt:i4>2120580474</vt:i4>
  </property>
  <property fmtid="{D5CDD505-2E9C-101B-9397-08002B2CF9AE}" pid="9" name="_ReviewingToolsShownOnce">
    <vt:lpwstr/>
  </property>
</Properties>
</file>